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04"/>
        <w:gridCol w:w="2126"/>
        <w:gridCol w:w="1843"/>
        <w:gridCol w:w="1701"/>
      </w:tblGrid>
      <w:tr w:rsidR="00FC46C8" w:rsidRPr="00E46158" w14:paraId="69215DA2" w14:textId="77777777" w:rsidTr="009B3132">
        <w:tc>
          <w:tcPr>
            <w:tcW w:w="5104" w:type="dxa"/>
          </w:tcPr>
          <w:p w14:paraId="670EF39F" w14:textId="77777777" w:rsidR="00AD4AF0" w:rsidRPr="00DC198E" w:rsidRDefault="00AD4AF0">
            <w:pPr>
              <w:rPr>
                <w:rFonts w:ascii="Times New Roman" w:hAnsi="Times New Roman" w:cs="Times New Roman"/>
                <w:b/>
              </w:rPr>
            </w:pPr>
            <w:r w:rsidRPr="00DC198E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  <w:p w14:paraId="5E6EC503" w14:textId="77777777" w:rsidR="00AD4AF0" w:rsidRPr="00DC198E" w:rsidRDefault="00AD4A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5A88E86B" w14:textId="09729321" w:rsidR="00AD4AF0" w:rsidRPr="00DC198E" w:rsidRDefault="00AD4AF0">
            <w:pPr>
              <w:rPr>
                <w:rFonts w:ascii="Times New Roman" w:hAnsi="Times New Roman" w:cs="Times New Roman"/>
                <w:b/>
              </w:rPr>
            </w:pPr>
            <w:r w:rsidRPr="00DC198E">
              <w:rPr>
                <w:rFonts w:ascii="Times New Roman" w:hAnsi="Times New Roman" w:cs="Times New Roman"/>
                <w:b/>
              </w:rPr>
              <w:t>Дата и время проведения</w:t>
            </w:r>
          </w:p>
        </w:tc>
        <w:tc>
          <w:tcPr>
            <w:tcW w:w="1843" w:type="dxa"/>
          </w:tcPr>
          <w:p w14:paraId="51493307" w14:textId="74EC9DAC" w:rsidR="00AD4AF0" w:rsidRPr="00DC198E" w:rsidRDefault="00AD4AF0">
            <w:pPr>
              <w:rPr>
                <w:rFonts w:ascii="Times New Roman" w:hAnsi="Times New Roman" w:cs="Times New Roman"/>
                <w:b/>
              </w:rPr>
            </w:pPr>
            <w:r w:rsidRPr="00DC198E">
              <w:rPr>
                <w:rFonts w:ascii="Times New Roman" w:hAnsi="Times New Roman" w:cs="Times New Roman"/>
                <w:b/>
              </w:rPr>
              <w:t xml:space="preserve">Место </w:t>
            </w:r>
            <w:r w:rsidR="006E4945" w:rsidRPr="00DC198E">
              <w:rPr>
                <w:rFonts w:ascii="Times New Roman" w:hAnsi="Times New Roman" w:cs="Times New Roman"/>
                <w:b/>
              </w:rPr>
              <w:t xml:space="preserve"> </w:t>
            </w:r>
            <w:r w:rsidRPr="00DC198E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701" w:type="dxa"/>
          </w:tcPr>
          <w:p w14:paraId="00376B70" w14:textId="0043A6D3" w:rsidR="00AD4AF0" w:rsidRPr="00DC198E" w:rsidRDefault="00AD4AF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C198E">
              <w:rPr>
                <w:rFonts w:ascii="Times New Roman" w:hAnsi="Times New Roman" w:cs="Times New Roman"/>
                <w:b/>
                <w:lang w:val="ru-RU"/>
              </w:rPr>
              <w:t>Изменения в расписании</w:t>
            </w:r>
          </w:p>
        </w:tc>
      </w:tr>
      <w:tr w:rsidR="00FC46C8" w:rsidRPr="00E46158" w14:paraId="35475B4B" w14:textId="77777777" w:rsidTr="009B3132">
        <w:tc>
          <w:tcPr>
            <w:tcW w:w="5104" w:type="dxa"/>
          </w:tcPr>
          <w:p w14:paraId="1099A039" w14:textId="77777777" w:rsidR="00747C30" w:rsidRPr="00E46158" w:rsidRDefault="00682425" w:rsidP="00747C30">
            <w:pPr>
              <w:rPr>
                <w:rFonts w:ascii="Times New Roman" w:hAnsi="Times New Roman" w:cs="Times New Roman"/>
              </w:rPr>
            </w:pPr>
            <w:r w:rsidRPr="00E46158">
              <w:rPr>
                <w:rFonts w:ascii="Times New Roman" w:hAnsi="Times New Roman" w:cs="Times New Roman"/>
              </w:rPr>
              <w:t>Нешкольная история СССР</w:t>
            </w:r>
          </w:p>
          <w:p w14:paraId="0288846F" w14:textId="46649DB8" w:rsidR="00747C30" w:rsidRPr="00E46158" w:rsidRDefault="00AD6E18" w:rsidP="00747C30">
            <w:pPr>
              <w:rPr>
                <w:rFonts w:ascii="Times New Roman" w:hAnsi="Times New Roman" w:cs="Times New Roman"/>
              </w:rPr>
            </w:pPr>
            <w:r w:rsidRPr="00E46158">
              <w:rPr>
                <w:rFonts w:ascii="Times New Roman" w:hAnsi="Times New Roman" w:cs="Times New Roman"/>
                <w:i/>
                <w:iCs/>
              </w:rPr>
              <w:t xml:space="preserve">О. Баженов, Н. </w:t>
            </w:r>
            <w:r w:rsidR="00747C30" w:rsidRPr="00E46158">
              <w:rPr>
                <w:rFonts w:ascii="Times New Roman" w:hAnsi="Times New Roman" w:cs="Times New Roman"/>
                <w:i/>
                <w:iCs/>
              </w:rPr>
              <w:t>Галявиев, студенты образовательной программы «История» Факультета гуманитарных наук</w:t>
            </w:r>
          </w:p>
          <w:p w14:paraId="0EBCD7A2" w14:textId="598E4A75" w:rsidR="00747C30" w:rsidRPr="00E46158" w:rsidRDefault="00747C30" w:rsidP="00E0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DFE8D90" w14:textId="0CB02FA8" w:rsidR="000E7F26" w:rsidRPr="00E46158" w:rsidRDefault="000E7F26" w:rsidP="00C649A6">
            <w:pPr>
              <w:rPr>
                <w:rFonts w:ascii="Times New Roman" w:hAnsi="Times New Roman" w:cs="Times New Roman"/>
                <w:lang w:val="ru-RU"/>
              </w:rPr>
            </w:pPr>
            <w:r w:rsidRPr="00E46158">
              <w:rPr>
                <w:rFonts w:ascii="Times New Roman" w:hAnsi="Times New Roman" w:cs="Times New Roman"/>
                <w:lang w:val="ru-RU"/>
              </w:rPr>
              <w:t>Cуббота</w:t>
            </w:r>
            <w:r w:rsidR="006E4945" w:rsidRPr="00E46158">
              <w:rPr>
                <w:rFonts w:ascii="Times New Roman" w:hAnsi="Times New Roman" w:cs="Times New Roman"/>
                <w:lang w:val="ru-RU"/>
              </w:rPr>
              <w:t xml:space="preserve"> 16:40</w:t>
            </w:r>
          </w:p>
          <w:p w14:paraId="34DBD9EF" w14:textId="62E3E55A" w:rsidR="000E7F26" w:rsidRPr="00E46158" w:rsidRDefault="001D0B1B" w:rsidP="00C649A6">
            <w:pPr>
              <w:rPr>
                <w:rFonts w:ascii="Times New Roman" w:hAnsi="Times New Roman" w:cs="Times New Roman"/>
                <w:lang w:val="ru-RU"/>
              </w:rPr>
            </w:pPr>
            <w:r w:rsidRPr="00E46158">
              <w:rPr>
                <w:rFonts w:ascii="Times New Roman" w:hAnsi="Times New Roman" w:cs="Times New Roman"/>
                <w:lang w:val="ru-RU"/>
              </w:rPr>
              <w:t>22 октября,</w:t>
            </w:r>
          </w:p>
          <w:p w14:paraId="1A808B93" w14:textId="563E4444" w:rsidR="00AD4AF0" w:rsidRPr="00E46158" w:rsidRDefault="000E7F26" w:rsidP="00C649A6">
            <w:pPr>
              <w:rPr>
                <w:rFonts w:ascii="Times New Roman" w:hAnsi="Times New Roman" w:cs="Times New Roman"/>
                <w:lang w:val="ru-RU"/>
              </w:rPr>
            </w:pPr>
            <w:r w:rsidRPr="00E46158">
              <w:rPr>
                <w:rFonts w:ascii="Times New Roman" w:hAnsi="Times New Roman" w:cs="Times New Roman"/>
                <w:lang w:val="ru-RU"/>
              </w:rPr>
              <w:t xml:space="preserve"> 12, 19, 26 ноября</w:t>
            </w:r>
            <w:r w:rsidR="001D0B1B" w:rsidRPr="00E46158">
              <w:rPr>
                <w:rFonts w:ascii="Times New Roman" w:hAnsi="Times New Roman" w:cs="Times New Roman"/>
                <w:lang w:val="ru-RU"/>
              </w:rPr>
              <w:t>,</w:t>
            </w:r>
          </w:p>
          <w:p w14:paraId="053BC52B" w14:textId="1F4FED5C" w:rsidR="000E7F26" w:rsidRPr="00E46158" w:rsidRDefault="000E7F26" w:rsidP="00C649A6">
            <w:pPr>
              <w:rPr>
                <w:rFonts w:ascii="Times New Roman" w:hAnsi="Times New Roman" w:cs="Times New Roman"/>
                <w:lang w:val="ru-RU"/>
              </w:rPr>
            </w:pPr>
            <w:r w:rsidRPr="00E46158">
              <w:rPr>
                <w:rFonts w:ascii="Times New Roman" w:hAnsi="Times New Roman" w:cs="Times New Roman"/>
                <w:lang w:val="ru-RU"/>
              </w:rPr>
              <w:t>3, 10 декабря</w:t>
            </w:r>
            <w:r w:rsidR="002F165F" w:rsidRPr="00E46158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7DA91147" w14:textId="632CF491" w:rsidR="000E7F26" w:rsidRPr="00E46158" w:rsidRDefault="000E7F26" w:rsidP="00C649A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14:paraId="194F7DC5" w14:textId="77777777" w:rsidR="00AD4AF0" w:rsidRPr="00E46158" w:rsidRDefault="00E05056">
            <w:pPr>
              <w:rPr>
                <w:rFonts w:ascii="Times New Roman" w:hAnsi="Times New Roman" w:cs="Times New Roman"/>
              </w:rPr>
            </w:pPr>
            <w:r w:rsidRPr="00E46158">
              <w:rPr>
                <w:rFonts w:ascii="Times New Roman" w:hAnsi="Times New Roman" w:cs="Times New Roman"/>
              </w:rPr>
              <w:t>Ст. Басманная, 21/4 стр1</w:t>
            </w:r>
          </w:p>
          <w:p w14:paraId="7334ACC7" w14:textId="3DACFFA7" w:rsidR="009C63B3" w:rsidRPr="00E46158" w:rsidRDefault="009C63B3">
            <w:pPr>
              <w:rPr>
                <w:rFonts w:ascii="Times New Roman" w:hAnsi="Times New Roman" w:cs="Times New Roman"/>
                <w:lang w:val="ru-RU"/>
              </w:rPr>
            </w:pPr>
            <w:bookmarkStart w:id="0" w:name="_GoBack"/>
            <w:bookmarkEnd w:id="0"/>
          </w:p>
          <w:p w14:paraId="5A08D02B" w14:textId="094C4760" w:rsidR="00845058" w:rsidRPr="00E46158" w:rsidRDefault="0084505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14:paraId="1F26F9BC" w14:textId="245BA93B" w:rsidR="00AD4AF0" w:rsidRPr="00991055" w:rsidRDefault="00931B36">
            <w:pPr>
              <w:rPr>
                <w:rFonts w:ascii="Times New Roman" w:hAnsi="Times New Roman" w:cs="Times New Roman"/>
                <w:lang w:val="ru-RU"/>
              </w:rPr>
            </w:pPr>
            <w:r w:rsidRPr="00991055">
              <w:rPr>
                <w:rFonts w:ascii="Times New Roman" w:hAnsi="Times New Roman" w:cs="Times New Roman"/>
              </w:rPr>
              <w:t xml:space="preserve">Занятия отменяются 29 </w:t>
            </w:r>
            <w:r w:rsidRPr="00991055">
              <w:rPr>
                <w:rFonts w:ascii="Times New Roman" w:hAnsi="Times New Roman" w:cs="Times New Roman"/>
                <w:lang w:val="ru-RU"/>
              </w:rPr>
              <w:t xml:space="preserve">октября и 5 ноября </w:t>
            </w:r>
          </w:p>
        </w:tc>
      </w:tr>
      <w:tr w:rsidR="00587CE5" w:rsidRPr="00E46158" w14:paraId="27B0CF30" w14:textId="77777777" w:rsidTr="009B3132">
        <w:tc>
          <w:tcPr>
            <w:tcW w:w="5104" w:type="dxa"/>
          </w:tcPr>
          <w:p w14:paraId="701E33EE" w14:textId="333125FF" w:rsidR="00587CE5" w:rsidRPr="00E46158" w:rsidRDefault="00E05056" w:rsidP="00A52B97">
            <w:pPr>
              <w:rPr>
                <w:rFonts w:ascii="Times New Roman" w:hAnsi="Times New Roman" w:cs="Times New Roman"/>
                <w:lang w:val="ru-RU"/>
              </w:rPr>
            </w:pPr>
            <w:r w:rsidRPr="00E46158">
              <w:rPr>
                <w:rFonts w:ascii="Times New Roman" w:eastAsia="Times New Roman" w:hAnsi="Times New Roman" w:cs="Times New Roman"/>
              </w:rPr>
              <w:t xml:space="preserve">Культура Русского Зарубежья 1919-1939 гг.   </w:t>
            </w:r>
            <w:r w:rsidRPr="00E46158">
              <w:rPr>
                <w:rFonts w:ascii="Times New Roman" w:eastAsia="Times New Roman" w:hAnsi="Times New Roman" w:cs="Times New Roman"/>
              </w:rPr>
              <w:br/>
            </w:r>
            <w:r w:rsidRPr="00E46158">
              <w:rPr>
                <w:rFonts w:ascii="Times New Roman" w:hAnsi="Times New Roman" w:cs="Times New Roman"/>
                <w:i/>
              </w:rPr>
              <w:t xml:space="preserve">к.и.н., доц. </w:t>
            </w:r>
            <w:r w:rsidRPr="00E46158">
              <w:rPr>
                <w:rFonts w:ascii="Times New Roman" w:hAnsi="Times New Roman" w:cs="Times New Roman"/>
                <w:i/>
                <w:lang w:val="ru-RU"/>
              </w:rPr>
              <w:t>Н</w:t>
            </w:r>
            <w:r w:rsidR="00AD6E18" w:rsidRPr="00E46158">
              <w:rPr>
                <w:rFonts w:ascii="Times New Roman" w:hAnsi="Times New Roman" w:cs="Times New Roman"/>
                <w:i/>
                <w:lang w:val="ru-RU"/>
              </w:rPr>
              <w:t xml:space="preserve">. </w:t>
            </w:r>
            <w:r w:rsidRPr="00E46158">
              <w:rPr>
                <w:rFonts w:ascii="Times New Roman" w:hAnsi="Times New Roman" w:cs="Times New Roman"/>
                <w:i/>
                <w:lang w:val="ru-RU"/>
              </w:rPr>
              <w:t>А</w:t>
            </w:r>
            <w:r w:rsidR="00AD6E18" w:rsidRPr="00E46158">
              <w:rPr>
                <w:rFonts w:ascii="Times New Roman" w:hAnsi="Times New Roman" w:cs="Times New Roman"/>
                <w:i/>
                <w:lang w:val="ru-RU"/>
              </w:rPr>
              <w:t>.</w:t>
            </w:r>
            <w:r w:rsidRPr="00E46158">
              <w:rPr>
                <w:rFonts w:ascii="Times New Roman" w:hAnsi="Times New Roman" w:cs="Times New Roman"/>
                <w:i/>
                <w:lang w:val="ru-RU"/>
              </w:rPr>
              <w:t xml:space="preserve"> Родионова</w:t>
            </w:r>
          </w:p>
          <w:p w14:paraId="60762836" w14:textId="36DF285E" w:rsidR="00E05056" w:rsidRPr="00E46158" w:rsidRDefault="00E05056" w:rsidP="00A52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FF182C9" w14:textId="791453D6" w:rsidR="00587CE5" w:rsidRPr="00E46158" w:rsidRDefault="00EF626D" w:rsidP="00A52B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2017 г.</w:t>
            </w:r>
          </w:p>
        </w:tc>
        <w:tc>
          <w:tcPr>
            <w:tcW w:w="1843" w:type="dxa"/>
          </w:tcPr>
          <w:p w14:paraId="5F332F09" w14:textId="1F5B751F" w:rsidR="00587CE5" w:rsidRPr="00E46158" w:rsidRDefault="00E05056" w:rsidP="00A52B97">
            <w:pPr>
              <w:rPr>
                <w:rFonts w:ascii="Times New Roman" w:hAnsi="Times New Roman" w:cs="Times New Roman"/>
              </w:rPr>
            </w:pPr>
            <w:r w:rsidRPr="00E46158">
              <w:rPr>
                <w:rFonts w:ascii="Times New Roman" w:hAnsi="Times New Roman" w:cs="Times New Roman"/>
              </w:rPr>
              <w:t>Ст. Басманная, 21/4 стр1</w:t>
            </w:r>
          </w:p>
        </w:tc>
        <w:tc>
          <w:tcPr>
            <w:tcW w:w="1701" w:type="dxa"/>
          </w:tcPr>
          <w:p w14:paraId="49A05A30" w14:textId="77777777" w:rsidR="00587CE5" w:rsidRPr="00E46158" w:rsidRDefault="00587CE5" w:rsidP="00A52B97">
            <w:pPr>
              <w:rPr>
                <w:rFonts w:ascii="Times New Roman" w:hAnsi="Times New Roman" w:cs="Times New Roman"/>
              </w:rPr>
            </w:pPr>
          </w:p>
        </w:tc>
      </w:tr>
      <w:tr w:rsidR="00871CE5" w:rsidRPr="00E46158" w14:paraId="6E3830D9" w14:textId="77777777" w:rsidTr="009B3132">
        <w:tc>
          <w:tcPr>
            <w:tcW w:w="5104" w:type="dxa"/>
          </w:tcPr>
          <w:p w14:paraId="407474A6" w14:textId="4363CE99" w:rsidR="00306BD6" w:rsidRPr="00306BD6" w:rsidRDefault="00306BD6" w:rsidP="00306BD6">
            <w:pPr>
              <w:pStyle w:val="NormalWeb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BD6">
              <w:rPr>
                <w:rFonts w:ascii="Times New Roman" w:eastAsia="Times New Roman" w:hAnsi="Times New Roman"/>
                <w:sz w:val="24"/>
                <w:szCs w:val="24"/>
              </w:rPr>
              <w:t xml:space="preserve">Реформы и реформаторы России XVI-XX вв. </w:t>
            </w:r>
            <w:r w:rsidRPr="00306BD6">
              <w:rPr>
                <w:rFonts w:ascii="Times New Roman" w:hAnsi="Times New Roman"/>
                <w:i/>
                <w:sz w:val="24"/>
                <w:szCs w:val="24"/>
              </w:rPr>
              <w:t xml:space="preserve">к.и.н., доц. </w:t>
            </w:r>
            <w:r w:rsidRPr="00306BD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Н.</w:t>
            </w:r>
            <w:r w:rsidRPr="00306BD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В. Платонова </w:t>
            </w:r>
          </w:p>
          <w:p w14:paraId="62B6C281" w14:textId="77777777" w:rsidR="00871CE5" w:rsidRPr="00E46158" w:rsidRDefault="00871CE5" w:rsidP="00F02F1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14:paraId="1850AC4D" w14:textId="30962672" w:rsidR="00871CE5" w:rsidRPr="00E46158" w:rsidRDefault="006C2936" w:rsidP="00A52B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2017 г. </w:t>
            </w:r>
          </w:p>
        </w:tc>
        <w:tc>
          <w:tcPr>
            <w:tcW w:w="1843" w:type="dxa"/>
          </w:tcPr>
          <w:p w14:paraId="69EECCDA" w14:textId="744A8990" w:rsidR="00871CE5" w:rsidRPr="00E46158" w:rsidRDefault="006C2936" w:rsidP="00A52B97">
            <w:pPr>
              <w:rPr>
                <w:rFonts w:ascii="Times New Roman" w:hAnsi="Times New Roman" w:cs="Times New Roman"/>
              </w:rPr>
            </w:pPr>
            <w:r w:rsidRPr="00E46158">
              <w:rPr>
                <w:rFonts w:ascii="Times New Roman" w:hAnsi="Times New Roman" w:cs="Times New Roman"/>
              </w:rPr>
              <w:t>Ст. Басманная, 21/4 стр1</w:t>
            </w:r>
          </w:p>
        </w:tc>
        <w:tc>
          <w:tcPr>
            <w:tcW w:w="1701" w:type="dxa"/>
          </w:tcPr>
          <w:p w14:paraId="0935C0F5" w14:textId="77777777" w:rsidR="00871CE5" w:rsidRPr="00E46158" w:rsidRDefault="00871CE5" w:rsidP="00A52B97">
            <w:pPr>
              <w:rPr>
                <w:rFonts w:ascii="Times New Roman" w:hAnsi="Times New Roman" w:cs="Times New Roman"/>
              </w:rPr>
            </w:pPr>
          </w:p>
        </w:tc>
      </w:tr>
      <w:tr w:rsidR="00587CE5" w:rsidRPr="00E46158" w14:paraId="2BB5CA60" w14:textId="77777777" w:rsidTr="009B3132">
        <w:tc>
          <w:tcPr>
            <w:tcW w:w="5104" w:type="dxa"/>
          </w:tcPr>
          <w:p w14:paraId="7D54F755" w14:textId="77777777" w:rsidR="00C50031" w:rsidRDefault="00F02F15" w:rsidP="00F02F15">
            <w:pPr>
              <w:rPr>
                <w:rFonts w:ascii="Times New Roman" w:hAnsi="Times New Roman" w:cs="Times New Roman"/>
                <w:lang w:val="ru-RU"/>
              </w:rPr>
            </w:pPr>
            <w:r w:rsidRPr="00E46158">
              <w:rPr>
                <w:rFonts w:ascii="Times New Roman" w:hAnsi="Times New Roman" w:cs="Times New Roman"/>
                <w:lang w:val="ru-RU"/>
              </w:rPr>
              <w:t xml:space="preserve">Сталинская эпоха. Что знают и о чем спорят историки. </w:t>
            </w:r>
          </w:p>
          <w:p w14:paraId="3BB1E257" w14:textId="13128DFC" w:rsidR="00F02F15" w:rsidRPr="00E46158" w:rsidRDefault="00C50031" w:rsidP="00F02F1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д</w:t>
            </w:r>
            <w:r w:rsidR="00F02F15" w:rsidRPr="00E46158">
              <w:rPr>
                <w:rFonts w:ascii="Times New Roman" w:hAnsi="Times New Roman" w:cs="Times New Roman"/>
                <w:i/>
                <w:lang w:val="ru-RU"/>
              </w:rPr>
              <w:t>.и.н., проф. О.</w:t>
            </w:r>
            <w:r w:rsidR="009477EB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="00F02F15" w:rsidRPr="00E46158">
              <w:rPr>
                <w:rFonts w:ascii="Times New Roman" w:hAnsi="Times New Roman" w:cs="Times New Roman"/>
                <w:i/>
                <w:lang w:val="ru-RU"/>
              </w:rPr>
              <w:t>В. Хлевнюк</w:t>
            </w:r>
          </w:p>
          <w:p w14:paraId="45091F8E" w14:textId="5D0FA175" w:rsidR="00587CE5" w:rsidRPr="00E46158" w:rsidRDefault="00587CE5" w:rsidP="00A52B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14:paraId="125B5AA6" w14:textId="77777777" w:rsidR="00587CE5" w:rsidRPr="00E46158" w:rsidRDefault="00F02F15" w:rsidP="00A52B97">
            <w:pPr>
              <w:rPr>
                <w:rFonts w:ascii="Times New Roman" w:hAnsi="Times New Roman" w:cs="Times New Roman"/>
                <w:lang w:val="ru-RU"/>
              </w:rPr>
            </w:pPr>
            <w:r w:rsidRPr="00E46158">
              <w:rPr>
                <w:rFonts w:ascii="Times New Roman" w:hAnsi="Times New Roman" w:cs="Times New Roman"/>
                <w:lang w:val="ru-RU"/>
              </w:rPr>
              <w:t>22 октября</w:t>
            </w:r>
          </w:p>
          <w:p w14:paraId="0A0C707E" w14:textId="65BEB16B" w:rsidR="00F02F15" w:rsidRPr="00E46158" w:rsidRDefault="00F45C7E" w:rsidP="00A52B97">
            <w:pPr>
              <w:rPr>
                <w:rFonts w:ascii="Times New Roman" w:hAnsi="Times New Roman" w:cs="Times New Roman"/>
                <w:lang w:val="ru-RU"/>
              </w:rPr>
            </w:pPr>
            <w:r w:rsidRPr="00E46158">
              <w:rPr>
                <w:rFonts w:ascii="Times New Roman" w:hAnsi="Times New Roman" w:cs="Times New Roman"/>
                <w:lang w:val="ru-RU"/>
              </w:rPr>
              <w:t>15.00</w:t>
            </w:r>
          </w:p>
        </w:tc>
        <w:tc>
          <w:tcPr>
            <w:tcW w:w="1843" w:type="dxa"/>
          </w:tcPr>
          <w:p w14:paraId="0E0714E9" w14:textId="77777777" w:rsidR="00587CE5" w:rsidRDefault="00E85D84" w:rsidP="00A52B97">
            <w:pPr>
              <w:rPr>
                <w:rFonts w:ascii="Times New Roman" w:hAnsi="Times New Roman" w:cs="Times New Roman"/>
              </w:rPr>
            </w:pPr>
            <w:r w:rsidRPr="00E46158">
              <w:rPr>
                <w:rFonts w:ascii="Times New Roman" w:hAnsi="Times New Roman" w:cs="Times New Roman"/>
              </w:rPr>
              <w:t>Ст. Басманная, 21/4</w:t>
            </w:r>
          </w:p>
          <w:p w14:paraId="1A444673" w14:textId="794323D8" w:rsidR="000E6A56" w:rsidRPr="000E6A56" w:rsidRDefault="000E6A56" w:rsidP="00A52B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Ауд. 502</w:t>
            </w:r>
          </w:p>
        </w:tc>
        <w:tc>
          <w:tcPr>
            <w:tcW w:w="1701" w:type="dxa"/>
          </w:tcPr>
          <w:p w14:paraId="484F77DA" w14:textId="77777777" w:rsidR="00587CE5" w:rsidRPr="00E46158" w:rsidRDefault="00587CE5" w:rsidP="00A52B97">
            <w:pPr>
              <w:rPr>
                <w:rFonts w:ascii="Times New Roman" w:hAnsi="Times New Roman" w:cs="Times New Roman"/>
              </w:rPr>
            </w:pPr>
          </w:p>
        </w:tc>
      </w:tr>
      <w:tr w:rsidR="00587CE5" w:rsidRPr="00E46158" w14:paraId="1229D452" w14:textId="77777777" w:rsidTr="009B3132">
        <w:tc>
          <w:tcPr>
            <w:tcW w:w="5104" w:type="dxa"/>
          </w:tcPr>
          <w:p w14:paraId="78219917" w14:textId="4804A629" w:rsidR="00587CE5" w:rsidRPr="00E46158" w:rsidRDefault="00F02F15" w:rsidP="00A52B97">
            <w:pPr>
              <w:rPr>
                <w:rFonts w:ascii="Times New Roman" w:hAnsi="Times New Roman" w:cs="Times New Roman"/>
                <w:lang w:val="ru-RU"/>
              </w:rPr>
            </w:pPr>
            <w:r w:rsidRPr="00E46158">
              <w:rPr>
                <w:rFonts w:ascii="Times New Roman" w:hAnsi="Times New Roman" w:cs="Times New Roman"/>
                <w:lang w:val="ru-RU"/>
              </w:rPr>
              <w:t xml:space="preserve">Великое Европейское чудо и его причины: как экономисты объясняют историю и как историки понимают экономику XVIII - XX вв. </w:t>
            </w:r>
            <w:r w:rsidR="00C50031">
              <w:rPr>
                <w:rFonts w:ascii="Times New Roman" w:hAnsi="Times New Roman" w:cs="Times New Roman"/>
                <w:i/>
                <w:lang w:val="ru-RU"/>
              </w:rPr>
              <w:t>к</w:t>
            </w:r>
            <w:r w:rsidRPr="00E46158">
              <w:rPr>
                <w:rFonts w:ascii="Times New Roman" w:hAnsi="Times New Roman" w:cs="Times New Roman"/>
                <w:i/>
                <w:lang w:val="ru-RU"/>
              </w:rPr>
              <w:t>.и.н., доц. Е.</w:t>
            </w:r>
            <w:r w:rsidR="007179FE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E46158">
              <w:rPr>
                <w:rFonts w:ascii="Times New Roman" w:hAnsi="Times New Roman" w:cs="Times New Roman"/>
                <w:i/>
                <w:lang w:val="ru-RU"/>
              </w:rPr>
              <w:t>С. Корчмина</w:t>
            </w:r>
          </w:p>
        </w:tc>
        <w:tc>
          <w:tcPr>
            <w:tcW w:w="2126" w:type="dxa"/>
          </w:tcPr>
          <w:p w14:paraId="1D345A83" w14:textId="7C81191F" w:rsidR="00F45C7E" w:rsidRPr="00C9580A" w:rsidRDefault="00F45C7E" w:rsidP="00A52B97">
            <w:pPr>
              <w:rPr>
                <w:rFonts w:ascii="Times New Roman" w:hAnsi="Times New Roman" w:cs="Times New Roman"/>
                <w:lang w:val="ru-RU"/>
              </w:rPr>
            </w:pPr>
            <w:r w:rsidRPr="00C9580A">
              <w:rPr>
                <w:rFonts w:ascii="Times New Roman" w:hAnsi="Times New Roman" w:cs="Times New Roman"/>
                <w:lang w:val="ru-RU"/>
              </w:rPr>
              <w:t>29 октября</w:t>
            </w:r>
          </w:p>
          <w:p w14:paraId="3BFB0DDA" w14:textId="540C0C2D" w:rsidR="00F45C7E" w:rsidRPr="00991055" w:rsidRDefault="00E75176" w:rsidP="00A52B97">
            <w:pPr>
              <w:rPr>
                <w:rFonts w:ascii="Times New Roman" w:hAnsi="Times New Roman" w:cs="Times New Roman"/>
                <w:highlight w:val="red"/>
              </w:rPr>
            </w:pPr>
            <w:r w:rsidRPr="00991055">
              <w:rPr>
                <w:rFonts w:ascii="Times New Roman" w:hAnsi="Times New Roman" w:cs="Times New Roman"/>
                <w:lang w:val="ru-RU"/>
              </w:rPr>
              <w:t>11.00</w:t>
            </w:r>
          </w:p>
        </w:tc>
        <w:tc>
          <w:tcPr>
            <w:tcW w:w="1843" w:type="dxa"/>
          </w:tcPr>
          <w:p w14:paraId="68004BC2" w14:textId="77777777" w:rsidR="00333A6F" w:rsidRPr="00991055" w:rsidRDefault="001E2D61" w:rsidP="001E2D61">
            <w:pPr>
              <w:rPr>
                <w:rFonts w:ascii="Times New Roman" w:hAnsi="Times New Roman" w:cs="Times New Roman"/>
                <w:lang w:val="ru-RU"/>
              </w:rPr>
            </w:pPr>
            <w:r w:rsidRPr="00991055">
              <w:rPr>
                <w:rFonts w:ascii="Times New Roman" w:hAnsi="Times New Roman" w:cs="Times New Roman"/>
                <w:lang w:val="ru-RU"/>
              </w:rPr>
              <w:t xml:space="preserve">Школа 2095 («Покровский квартал»), </w:t>
            </w:r>
          </w:p>
          <w:p w14:paraId="0C145921" w14:textId="77BFF862" w:rsidR="00333A6F" w:rsidRPr="00991055" w:rsidRDefault="00333A6F" w:rsidP="001E2D61">
            <w:pPr>
              <w:rPr>
                <w:rFonts w:ascii="Times New Roman" w:hAnsi="Times New Roman" w:cs="Times New Roman"/>
              </w:rPr>
            </w:pPr>
            <w:r w:rsidRPr="00991055">
              <w:rPr>
                <w:rFonts w:ascii="Times New Roman" w:hAnsi="Times New Roman" w:cs="Times New Roman"/>
                <w:lang w:val="ru-RU"/>
              </w:rPr>
              <w:t>Большой Казенный пер., 9</w:t>
            </w:r>
            <w:r w:rsidRPr="00991055">
              <w:rPr>
                <w:rFonts w:ascii="Times New Roman" w:hAnsi="Times New Roman" w:cs="Times New Roman"/>
              </w:rPr>
              <w:t>.</w:t>
            </w:r>
          </w:p>
          <w:p w14:paraId="60C24981" w14:textId="77777777" w:rsidR="001E2D61" w:rsidRPr="00BE2012" w:rsidRDefault="001E2D61" w:rsidP="00A52B97">
            <w:pPr>
              <w:rPr>
                <w:rFonts w:ascii="Times New Roman" w:hAnsi="Times New Roman" w:cs="Times New Roman"/>
                <w:highlight w:val="red"/>
              </w:rPr>
            </w:pPr>
          </w:p>
          <w:p w14:paraId="294F3FD6" w14:textId="7CDBED3C" w:rsidR="00587CE5" w:rsidRPr="00BE2012" w:rsidRDefault="00587CE5" w:rsidP="00A52B97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701" w:type="dxa"/>
          </w:tcPr>
          <w:p w14:paraId="6050ADD6" w14:textId="77777777" w:rsidR="00587CE5" w:rsidRPr="00E46158" w:rsidRDefault="00587CE5" w:rsidP="00A52B97">
            <w:pPr>
              <w:rPr>
                <w:rFonts w:ascii="Times New Roman" w:hAnsi="Times New Roman" w:cs="Times New Roman"/>
              </w:rPr>
            </w:pPr>
          </w:p>
        </w:tc>
      </w:tr>
      <w:tr w:rsidR="00587CE5" w:rsidRPr="00E46158" w14:paraId="3093010B" w14:textId="77777777" w:rsidTr="009B3132">
        <w:tc>
          <w:tcPr>
            <w:tcW w:w="5104" w:type="dxa"/>
          </w:tcPr>
          <w:p w14:paraId="2996B0B8" w14:textId="77777777" w:rsidR="00C50031" w:rsidRDefault="00E85D84" w:rsidP="00A52B97">
            <w:pPr>
              <w:rPr>
                <w:rFonts w:ascii="Times New Roman" w:hAnsi="Times New Roman" w:cs="Times New Roman"/>
                <w:lang w:val="ru-RU"/>
              </w:rPr>
            </w:pPr>
            <w:r w:rsidRPr="00E46158">
              <w:rPr>
                <w:rFonts w:ascii="Times New Roman" w:hAnsi="Times New Roman" w:cs="Times New Roman"/>
                <w:lang w:val="ru-RU"/>
              </w:rPr>
              <w:t>Славяно-русская археология и путь из варяг в греки</w:t>
            </w:r>
            <w:r w:rsidR="005364D0" w:rsidRPr="00E46158">
              <w:rPr>
                <w:rFonts w:ascii="Times New Roman" w:hAnsi="Times New Roman" w:cs="Times New Roman"/>
                <w:lang w:val="ru-RU"/>
              </w:rPr>
              <w:t>.</w:t>
            </w:r>
            <w:r w:rsidRPr="00E4615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69C2FEA4" w14:textId="6400F060" w:rsidR="00587CE5" w:rsidRPr="00E46158" w:rsidRDefault="00C50031" w:rsidP="00A52B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д</w:t>
            </w:r>
            <w:r w:rsidR="009477EB">
              <w:rPr>
                <w:rFonts w:ascii="Times New Roman" w:hAnsi="Times New Roman" w:cs="Times New Roman"/>
                <w:i/>
                <w:lang w:val="ru-RU"/>
              </w:rPr>
              <w:t>.и.н, проф.</w:t>
            </w:r>
            <w:r w:rsidR="00E85D84" w:rsidRPr="00E46158">
              <w:rPr>
                <w:rFonts w:ascii="Times New Roman" w:hAnsi="Times New Roman" w:cs="Times New Roman"/>
                <w:i/>
                <w:lang w:val="ru-RU"/>
              </w:rPr>
              <w:t xml:space="preserve"> Петрухин</w:t>
            </w:r>
          </w:p>
        </w:tc>
        <w:tc>
          <w:tcPr>
            <w:tcW w:w="2126" w:type="dxa"/>
          </w:tcPr>
          <w:p w14:paraId="1BFCE58C" w14:textId="4FFEE674" w:rsidR="00F45C7E" w:rsidRPr="00C9580A" w:rsidRDefault="00F45C7E" w:rsidP="00A52B97">
            <w:pPr>
              <w:rPr>
                <w:rFonts w:ascii="Times New Roman" w:hAnsi="Times New Roman" w:cs="Times New Roman"/>
                <w:lang w:val="ru-RU"/>
              </w:rPr>
            </w:pPr>
            <w:r w:rsidRPr="00C9580A">
              <w:rPr>
                <w:rFonts w:ascii="Times New Roman" w:hAnsi="Times New Roman" w:cs="Times New Roman"/>
                <w:lang w:val="ru-RU"/>
              </w:rPr>
              <w:t>12 ноября</w:t>
            </w:r>
          </w:p>
          <w:p w14:paraId="4F7BC42A" w14:textId="40942EC1" w:rsidR="00F45C7E" w:rsidRPr="00991055" w:rsidRDefault="000E6A56" w:rsidP="00A52B97">
            <w:pPr>
              <w:rPr>
                <w:rFonts w:ascii="Times New Roman" w:hAnsi="Times New Roman" w:cs="Times New Roman"/>
                <w:lang w:val="ru-RU"/>
              </w:rPr>
            </w:pPr>
            <w:r w:rsidRPr="00991055">
              <w:rPr>
                <w:rFonts w:ascii="Times New Roman" w:hAnsi="Times New Roman" w:cs="Times New Roman"/>
                <w:lang w:val="ru-RU"/>
              </w:rPr>
              <w:t>16.40</w:t>
            </w:r>
          </w:p>
          <w:p w14:paraId="78AFC3E6" w14:textId="1AF00B7F" w:rsidR="00587CE5" w:rsidRPr="00BE2012" w:rsidRDefault="00587CE5" w:rsidP="00A52B97">
            <w:pPr>
              <w:rPr>
                <w:rFonts w:ascii="Times New Roman" w:hAnsi="Times New Roman" w:cs="Times New Roman"/>
                <w:highlight w:val="red"/>
                <w:lang w:val="ru-RU"/>
              </w:rPr>
            </w:pPr>
          </w:p>
        </w:tc>
        <w:tc>
          <w:tcPr>
            <w:tcW w:w="1843" w:type="dxa"/>
          </w:tcPr>
          <w:p w14:paraId="09FB4518" w14:textId="794339A0" w:rsidR="00F45C7E" w:rsidRPr="00991055" w:rsidRDefault="001E2D61" w:rsidP="001E2D61">
            <w:pPr>
              <w:rPr>
                <w:rFonts w:ascii="Times New Roman" w:hAnsi="Times New Roman" w:cs="Times New Roman"/>
                <w:highlight w:val="red"/>
                <w:lang w:val="ru-RU"/>
              </w:rPr>
            </w:pPr>
            <w:r w:rsidRPr="00991055">
              <w:rPr>
                <w:rFonts w:ascii="Times New Roman" w:hAnsi="Times New Roman" w:cs="Times New Roman"/>
              </w:rPr>
              <w:t>Ст. Басманная, 21/4</w:t>
            </w:r>
            <w:r w:rsidR="00472E54" w:rsidRPr="00991055">
              <w:rPr>
                <w:rFonts w:ascii="Times New Roman" w:hAnsi="Times New Roman" w:cs="Times New Roman"/>
                <w:lang w:val="ru-RU"/>
              </w:rPr>
              <w:t>, ауд. 502</w:t>
            </w:r>
          </w:p>
        </w:tc>
        <w:tc>
          <w:tcPr>
            <w:tcW w:w="1701" w:type="dxa"/>
          </w:tcPr>
          <w:p w14:paraId="07966AFC" w14:textId="77777777" w:rsidR="00587CE5" w:rsidRPr="00E46158" w:rsidRDefault="00587CE5" w:rsidP="00A52B97">
            <w:pPr>
              <w:rPr>
                <w:rFonts w:ascii="Times New Roman" w:hAnsi="Times New Roman" w:cs="Times New Roman"/>
              </w:rPr>
            </w:pPr>
          </w:p>
        </w:tc>
      </w:tr>
      <w:tr w:rsidR="00FC46C8" w:rsidRPr="00E46158" w14:paraId="6E1840BC" w14:textId="77777777" w:rsidTr="009B3132">
        <w:tc>
          <w:tcPr>
            <w:tcW w:w="5104" w:type="dxa"/>
          </w:tcPr>
          <w:p w14:paraId="5FE52F29" w14:textId="77777777" w:rsidR="00BC0C60" w:rsidRPr="001F7796" w:rsidRDefault="00BC0C60">
            <w:pPr>
              <w:rPr>
                <w:rFonts w:ascii="Times New Roman" w:hAnsi="Times New Roman"/>
              </w:rPr>
            </w:pPr>
            <w:r w:rsidRPr="001F7796">
              <w:rPr>
                <w:rFonts w:ascii="Times New Roman" w:hAnsi="Times New Roman"/>
              </w:rPr>
              <w:t>«</w:t>
            </w:r>
            <w:r w:rsidRPr="001F7796">
              <w:rPr>
                <w:rFonts w:ascii="Times New Roman" w:hAnsi="Times New Roman"/>
                <w:color w:val="222222"/>
                <w:shd w:val="clear" w:color="auto" w:fill="FFFFFF"/>
              </w:rPr>
              <w:t>Эпоха Просвещения, или Рассказ о том, как был тесен мир в XVIII веке</w:t>
            </w:r>
            <w:r w:rsidRPr="001F7796">
              <w:rPr>
                <w:rFonts w:ascii="Times New Roman" w:hAnsi="Times New Roman"/>
              </w:rPr>
              <w:t>»</w:t>
            </w:r>
          </w:p>
          <w:p w14:paraId="283D7826" w14:textId="764F2882" w:rsidR="00AD4AF0" w:rsidRPr="001B0AE5" w:rsidRDefault="00C50031">
            <w:pPr>
              <w:rPr>
                <w:rFonts w:ascii="Times New Roman" w:hAnsi="Times New Roman" w:cs="Times New Roman"/>
              </w:rPr>
            </w:pPr>
            <w:r w:rsidRPr="00BC0C60">
              <w:rPr>
                <w:rFonts w:ascii="Times New Roman" w:hAnsi="Times New Roman" w:cs="Times New Roman"/>
                <w:i/>
                <w:lang w:val="ru-RU"/>
              </w:rPr>
              <w:t>д</w:t>
            </w:r>
            <w:r w:rsidR="00E85D84" w:rsidRPr="00BC0C60">
              <w:rPr>
                <w:rFonts w:ascii="Times New Roman" w:hAnsi="Times New Roman" w:cs="Times New Roman"/>
                <w:i/>
                <w:lang w:val="ru-RU"/>
              </w:rPr>
              <w:t>.и.н.</w:t>
            </w:r>
            <w:r w:rsidR="009477EB" w:rsidRPr="00BC0C60">
              <w:rPr>
                <w:rFonts w:ascii="Times New Roman" w:hAnsi="Times New Roman" w:cs="Times New Roman"/>
                <w:i/>
                <w:lang w:val="ru-RU"/>
              </w:rPr>
              <w:t>,</w:t>
            </w:r>
            <w:r w:rsidR="00E85D84" w:rsidRPr="00BC0C60">
              <w:rPr>
                <w:rFonts w:ascii="Times New Roman" w:hAnsi="Times New Roman" w:cs="Times New Roman"/>
                <w:i/>
                <w:lang w:val="ru-RU"/>
              </w:rPr>
              <w:t xml:space="preserve"> проф. С.</w:t>
            </w:r>
            <w:r w:rsidR="009477EB" w:rsidRPr="00BC0C60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="00E85D84" w:rsidRPr="00BC0C60">
              <w:rPr>
                <w:rFonts w:ascii="Times New Roman" w:hAnsi="Times New Roman" w:cs="Times New Roman"/>
                <w:i/>
                <w:lang w:val="ru-RU"/>
              </w:rPr>
              <w:t>Я. Карп</w:t>
            </w:r>
          </w:p>
        </w:tc>
        <w:tc>
          <w:tcPr>
            <w:tcW w:w="2126" w:type="dxa"/>
          </w:tcPr>
          <w:p w14:paraId="00DBCBA2" w14:textId="0B1FB104" w:rsidR="00F45C7E" w:rsidRPr="00E46158" w:rsidRDefault="00F45C7E">
            <w:pPr>
              <w:rPr>
                <w:rFonts w:ascii="Times New Roman" w:hAnsi="Times New Roman" w:cs="Times New Roman"/>
                <w:lang w:val="ru-RU"/>
              </w:rPr>
            </w:pPr>
            <w:r w:rsidRPr="00E46158">
              <w:rPr>
                <w:rFonts w:ascii="Times New Roman" w:hAnsi="Times New Roman" w:cs="Times New Roman"/>
                <w:lang w:val="ru-RU"/>
              </w:rPr>
              <w:t>3 декабря</w:t>
            </w:r>
          </w:p>
          <w:p w14:paraId="5FA93015" w14:textId="78A68A24" w:rsidR="00F45C7E" w:rsidRPr="00E46158" w:rsidRDefault="00F45C7E">
            <w:pPr>
              <w:rPr>
                <w:rFonts w:ascii="Times New Roman" w:hAnsi="Times New Roman" w:cs="Times New Roman"/>
                <w:lang w:val="ru-RU"/>
              </w:rPr>
            </w:pPr>
            <w:r w:rsidRPr="00E46158">
              <w:rPr>
                <w:rFonts w:ascii="Times New Roman" w:hAnsi="Times New Roman" w:cs="Times New Roman"/>
                <w:lang w:val="ru-RU"/>
              </w:rPr>
              <w:t>11.00</w:t>
            </w:r>
          </w:p>
          <w:p w14:paraId="59371BDA" w14:textId="1A73EFD9" w:rsidR="00AD4AF0" w:rsidRPr="00E46158" w:rsidRDefault="00AD4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5F5C508" w14:textId="77777777" w:rsidR="00AD4AF0" w:rsidRPr="00E46158" w:rsidRDefault="00F45C7E">
            <w:pPr>
              <w:rPr>
                <w:rFonts w:ascii="Times New Roman" w:hAnsi="Times New Roman" w:cs="Times New Roman"/>
              </w:rPr>
            </w:pPr>
            <w:r w:rsidRPr="00E46158">
              <w:rPr>
                <w:rFonts w:ascii="Times New Roman" w:hAnsi="Times New Roman" w:cs="Times New Roman"/>
                <w:lang w:val="ru-RU"/>
              </w:rPr>
              <w:t xml:space="preserve">Школа 2095 («Покровский квартал»), </w:t>
            </w:r>
            <w:r w:rsidR="00BF3BAE">
              <w:fldChar w:fldCharType="begin"/>
            </w:r>
            <w:r w:rsidR="00BF3BAE">
              <w:instrText xml:space="preserve"> HYPERLINK "https://yandex.ru/maps/?text=%D1%88%D0%BA%D0%BE%D0%BB%D0%B0%20%D0%BF%D0%BE%D0%BA%D1%80%D0%BE%D0%B2%D1%81%D0%BA%D0%B8%D0%B9%20%D0%BA%D0%B2%D0%B0%D1%80%D1%82%D0%B0%D0%BB&amp;source=wizbiz_new_map_single&amp;z=14&amp;ll=37.655634%2C55.760373&amp;sctx=CAAAAAEAa9WuCWnPQkD%2FPuPCgeBLQJP8iF%2BxhuQ%2Faw2l9iLa3T8CAAAAAQIBAAAAAAAAAAF7iPP2sMXce9UAAAABAACAPwAAAAAAAAAA&amp;oid=1003000238&amp;ol=biz" \t "_blank" </w:instrText>
            </w:r>
            <w:r w:rsidR="00BF3BAE">
              <w:fldChar w:fldCharType="separate"/>
            </w:r>
            <w:r w:rsidRPr="00E46158">
              <w:rPr>
                <w:rStyle w:val="Lienhypertexte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Большой Казённый пер., 9</w:t>
            </w:r>
            <w:r w:rsidR="00BF3BAE">
              <w:rPr>
                <w:rStyle w:val="Lienhypertexte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fldChar w:fldCharType="end"/>
            </w:r>
          </w:p>
          <w:p w14:paraId="32345010" w14:textId="2306B732" w:rsidR="00F45C7E" w:rsidRPr="00E46158" w:rsidRDefault="00F45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BF055CC" w14:textId="77777777" w:rsidR="00AD4AF0" w:rsidRPr="00E46158" w:rsidRDefault="00AD4AF0">
            <w:pPr>
              <w:rPr>
                <w:rFonts w:ascii="Times New Roman" w:hAnsi="Times New Roman" w:cs="Times New Roman"/>
              </w:rPr>
            </w:pPr>
          </w:p>
        </w:tc>
      </w:tr>
      <w:tr w:rsidR="00693F83" w:rsidRPr="00E46158" w14:paraId="616DC0BC" w14:textId="77777777" w:rsidTr="0090689F">
        <w:tc>
          <w:tcPr>
            <w:tcW w:w="5104" w:type="dxa"/>
          </w:tcPr>
          <w:p w14:paraId="51A1204D" w14:textId="007196C9" w:rsidR="00693F83" w:rsidRDefault="00EE7D26" w:rsidP="004F64BD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Медицина XIV-</w:t>
            </w:r>
            <w:r w:rsidR="001B0AE5" w:rsidRPr="001B0AE5">
              <w:rPr>
                <w:rFonts w:eastAsia="Times New Roman" w:cs="Times New Roman"/>
              </w:rPr>
              <w:t>XVI</w:t>
            </w:r>
            <w:r>
              <w:rPr>
                <w:rFonts w:eastAsia="Times New Roman" w:cs="Times New Roman"/>
              </w:rPr>
              <w:t>I</w:t>
            </w:r>
            <w:r w:rsidR="001B0AE5" w:rsidRPr="001B0AE5">
              <w:rPr>
                <w:rFonts w:eastAsia="Times New Roman" w:cs="Times New Roman"/>
              </w:rPr>
              <w:t xml:space="preserve"> в</w:t>
            </w:r>
            <w:r w:rsidR="001B0AE5" w:rsidRPr="001B0AE5">
              <w:rPr>
                <w:rFonts w:eastAsia="Times New Roman" w:cs="Times New Roman"/>
                <w:lang w:val="ru-RU"/>
              </w:rPr>
              <w:t>в.</w:t>
            </w:r>
            <w:r w:rsidR="001B0AE5" w:rsidRPr="001B0AE5">
              <w:rPr>
                <w:rFonts w:eastAsia="Times New Roman" w:cs="Times New Roman"/>
              </w:rPr>
              <w:t>: от народных рецептов до научного знания"</w:t>
            </w:r>
          </w:p>
          <w:p w14:paraId="05992470" w14:textId="4FF5F2CF" w:rsidR="00FD558F" w:rsidRPr="00883F91" w:rsidRDefault="00FD558F" w:rsidP="0090689F">
            <w:pPr>
              <w:rPr>
                <w:rFonts w:eastAsia="Times New Roman" w:cs="Times New Roman"/>
                <w:i/>
                <w:lang w:val="ru-RU"/>
              </w:rPr>
            </w:pPr>
            <w:r w:rsidRPr="00883F91">
              <w:rPr>
                <w:rFonts w:eastAsia="Times New Roman" w:cs="Times New Roman"/>
                <w:i/>
                <w:lang w:val="ru-RU"/>
              </w:rPr>
              <w:t xml:space="preserve">О. </w:t>
            </w:r>
            <w:r w:rsidR="00883F91" w:rsidRPr="00883F91">
              <w:rPr>
                <w:rFonts w:eastAsia="Times New Roman" w:cs="Times New Roman"/>
                <w:i/>
                <w:lang w:val="ru-RU"/>
              </w:rPr>
              <w:t>Бурина, студентка 4 курса, образовательная программа «История»</w:t>
            </w:r>
          </w:p>
          <w:p w14:paraId="5F210C0D" w14:textId="587668D9" w:rsidR="001B0AE5" w:rsidRPr="001B0AE5" w:rsidRDefault="001B0AE5" w:rsidP="00906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D611126" w14:textId="2BF6BBBA" w:rsidR="001B0AE5" w:rsidRPr="00E8475D" w:rsidRDefault="00693F83" w:rsidP="0090689F">
            <w:pPr>
              <w:rPr>
                <w:rFonts w:ascii="Times New Roman" w:hAnsi="Times New Roman" w:cs="Times New Roman"/>
                <w:lang w:val="ru-RU"/>
              </w:rPr>
            </w:pPr>
            <w:r w:rsidRPr="00E8475D">
              <w:rPr>
                <w:rFonts w:ascii="Times New Roman" w:hAnsi="Times New Roman" w:cs="Times New Roman"/>
              </w:rPr>
              <w:t xml:space="preserve">10 </w:t>
            </w:r>
            <w:r w:rsidR="001B0AE5" w:rsidRPr="00E8475D">
              <w:rPr>
                <w:rFonts w:ascii="Times New Roman" w:hAnsi="Times New Roman" w:cs="Times New Roman"/>
                <w:lang w:val="ru-RU"/>
              </w:rPr>
              <w:t xml:space="preserve">и 17 </w:t>
            </w:r>
            <w:r w:rsidRPr="00E8475D">
              <w:rPr>
                <w:rFonts w:ascii="Times New Roman" w:hAnsi="Times New Roman" w:cs="Times New Roman"/>
                <w:lang w:val="ru-RU"/>
              </w:rPr>
              <w:t>декабря</w:t>
            </w:r>
          </w:p>
          <w:p w14:paraId="2D68D8A1" w14:textId="77777777" w:rsidR="00693F83" w:rsidRPr="00E8475D" w:rsidRDefault="00693F83" w:rsidP="0090689F">
            <w:pPr>
              <w:rPr>
                <w:rFonts w:ascii="Times New Roman" w:hAnsi="Times New Roman" w:cs="Times New Roman"/>
                <w:lang w:val="ru-RU"/>
              </w:rPr>
            </w:pPr>
            <w:r w:rsidRPr="00E8475D">
              <w:rPr>
                <w:rFonts w:ascii="Times New Roman" w:hAnsi="Times New Roman" w:cs="Times New Roman"/>
                <w:lang w:val="ru-RU"/>
              </w:rPr>
              <w:t xml:space="preserve"> 15.00</w:t>
            </w:r>
          </w:p>
          <w:p w14:paraId="11D82678" w14:textId="2F7CC937" w:rsidR="006F5387" w:rsidRPr="008E27C0" w:rsidRDefault="00E8475D" w:rsidP="0090689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ауд. 502, корпус </w:t>
            </w:r>
            <w:r w:rsidR="006F5387" w:rsidRPr="00E8475D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843" w:type="dxa"/>
          </w:tcPr>
          <w:p w14:paraId="402F5341" w14:textId="77777777" w:rsidR="001B0AE5" w:rsidRDefault="001B0AE5" w:rsidP="001B0AE5">
            <w:pPr>
              <w:rPr>
                <w:rFonts w:ascii="Times New Roman" w:hAnsi="Times New Roman" w:cs="Times New Roman"/>
              </w:rPr>
            </w:pPr>
            <w:r w:rsidRPr="00E46158">
              <w:rPr>
                <w:rFonts w:ascii="Times New Roman" w:hAnsi="Times New Roman" w:cs="Times New Roman"/>
              </w:rPr>
              <w:t>Ст. Басманная, 21/4</w:t>
            </w:r>
          </w:p>
          <w:p w14:paraId="2C48719B" w14:textId="77777777" w:rsidR="00693F83" w:rsidRPr="00E46158" w:rsidRDefault="00693F83" w:rsidP="00906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23B20FF" w14:textId="77777777" w:rsidR="00693F83" w:rsidRPr="00E46158" w:rsidRDefault="00693F83" w:rsidP="0090689F">
            <w:pPr>
              <w:rPr>
                <w:rFonts w:ascii="Times New Roman" w:hAnsi="Times New Roman" w:cs="Times New Roman"/>
              </w:rPr>
            </w:pPr>
          </w:p>
        </w:tc>
      </w:tr>
      <w:tr w:rsidR="00FC46C8" w:rsidRPr="00E46158" w14:paraId="71617A2A" w14:textId="77777777" w:rsidTr="009B3132">
        <w:tc>
          <w:tcPr>
            <w:tcW w:w="5104" w:type="dxa"/>
          </w:tcPr>
          <w:p w14:paraId="292FF291" w14:textId="77777777" w:rsidR="00AD4AF0" w:rsidRPr="00E46158" w:rsidRDefault="00AD4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F79632B" w14:textId="338C92D5" w:rsidR="00AD4AF0" w:rsidRPr="008E27C0" w:rsidRDefault="00AD4AF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14:paraId="5EDE2ED4" w14:textId="77777777" w:rsidR="00AD4AF0" w:rsidRPr="00E46158" w:rsidRDefault="00AD4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CB75C6D" w14:textId="77777777" w:rsidR="00AD4AF0" w:rsidRPr="00E46158" w:rsidRDefault="00AD4AF0">
            <w:pPr>
              <w:rPr>
                <w:rFonts w:ascii="Times New Roman" w:hAnsi="Times New Roman" w:cs="Times New Roman"/>
              </w:rPr>
            </w:pPr>
          </w:p>
        </w:tc>
      </w:tr>
    </w:tbl>
    <w:p w14:paraId="646E20B6" w14:textId="77777777" w:rsidR="00083E6E" w:rsidRPr="00693F83" w:rsidRDefault="00083E6E" w:rsidP="0060030D"/>
    <w:sectPr w:rsidR="00083E6E" w:rsidRPr="00693F83" w:rsidSect="008B00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EA"/>
    <w:rsid w:val="00010A6E"/>
    <w:rsid w:val="00050FDD"/>
    <w:rsid w:val="00051F53"/>
    <w:rsid w:val="00083E6E"/>
    <w:rsid w:val="000C34FD"/>
    <w:rsid w:val="000D5A80"/>
    <w:rsid w:val="000E310C"/>
    <w:rsid w:val="000E6A56"/>
    <w:rsid w:val="000E7F26"/>
    <w:rsid w:val="001663F1"/>
    <w:rsid w:val="00194451"/>
    <w:rsid w:val="001A0B0B"/>
    <w:rsid w:val="001B0AE5"/>
    <w:rsid w:val="001D0B1B"/>
    <w:rsid w:val="001E2D61"/>
    <w:rsid w:val="001F7796"/>
    <w:rsid w:val="002503D9"/>
    <w:rsid w:val="00250C62"/>
    <w:rsid w:val="00274DAB"/>
    <w:rsid w:val="00282409"/>
    <w:rsid w:val="002B796B"/>
    <w:rsid w:val="002F1095"/>
    <w:rsid w:val="002F165F"/>
    <w:rsid w:val="002F19E7"/>
    <w:rsid w:val="00306BD6"/>
    <w:rsid w:val="00332313"/>
    <w:rsid w:val="00333A6F"/>
    <w:rsid w:val="00360D8C"/>
    <w:rsid w:val="00380A4E"/>
    <w:rsid w:val="003D574E"/>
    <w:rsid w:val="003F5749"/>
    <w:rsid w:val="004279BF"/>
    <w:rsid w:val="0043436B"/>
    <w:rsid w:val="004675C0"/>
    <w:rsid w:val="00472E54"/>
    <w:rsid w:val="00475CC7"/>
    <w:rsid w:val="004B3006"/>
    <w:rsid w:val="004C7CFE"/>
    <w:rsid w:val="004D66EA"/>
    <w:rsid w:val="004E4F58"/>
    <w:rsid w:val="004F64BD"/>
    <w:rsid w:val="00510DD5"/>
    <w:rsid w:val="00521D38"/>
    <w:rsid w:val="005364D0"/>
    <w:rsid w:val="005602BF"/>
    <w:rsid w:val="00560912"/>
    <w:rsid w:val="0057458D"/>
    <w:rsid w:val="00582047"/>
    <w:rsid w:val="00587CE5"/>
    <w:rsid w:val="00593B1C"/>
    <w:rsid w:val="00593B94"/>
    <w:rsid w:val="005A227B"/>
    <w:rsid w:val="005B1F50"/>
    <w:rsid w:val="005D3C04"/>
    <w:rsid w:val="005F2C9E"/>
    <w:rsid w:val="0060030D"/>
    <w:rsid w:val="00633299"/>
    <w:rsid w:val="006366B5"/>
    <w:rsid w:val="006418B5"/>
    <w:rsid w:val="006579F1"/>
    <w:rsid w:val="00671343"/>
    <w:rsid w:val="00682425"/>
    <w:rsid w:val="006871B6"/>
    <w:rsid w:val="00693F83"/>
    <w:rsid w:val="006C0BA5"/>
    <w:rsid w:val="006C2936"/>
    <w:rsid w:val="006D3657"/>
    <w:rsid w:val="006E4945"/>
    <w:rsid w:val="006F327B"/>
    <w:rsid w:val="006F5387"/>
    <w:rsid w:val="00701A4A"/>
    <w:rsid w:val="007179FE"/>
    <w:rsid w:val="00747C30"/>
    <w:rsid w:val="007923E6"/>
    <w:rsid w:val="007C677B"/>
    <w:rsid w:val="007E0A52"/>
    <w:rsid w:val="00845058"/>
    <w:rsid w:val="0086692A"/>
    <w:rsid w:val="00871CE5"/>
    <w:rsid w:val="00883F91"/>
    <w:rsid w:val="008B005F"/>
    <w:rsid w:val="008E27C0"/>
    <w:rsid w:val="008E4EB3"/>
    <w:rsid w:val="009129FD"/>
    <w:rsid w:val="00924598"/>
    <w:rsid w:val="00931B36"/>
    <w:rsid w:val="009477EB"/>
    <w:rsid w:val="00987F19"/>
    <w:rsid w:val="00991055"/>
    <w:rsid w:val="009B3132"/>
    <w:rsid w:val="009C63B3"/>
    <w:rsid w:val="009D04D6"/>
    <w:rsid w:val="009F00EC"/>
    <w:rsid w:val="00A61FFA"/>
    <w:rsid w:val="00AA1076"/>
    <w:rsid w:val="00AD4AF0"/>
    <w:rsid w:val="00AD6E18"/>
    <w:rsid w:val="00AE3518"/>
    <w:rsid w:val="00B07F20"/>
    <w:rsid w:val="00B44CED"/>
    <w:rsid w:val="00B750F5"/>
    <w:rsid w:val="00B825CF"/>
    <w:rsid w:val="00B84A47"/>
    <w:rsid w:val="00BA2C0F"/>
    <w:rsid w:val="00BA51F3"/>
    <w:rsid w:val="00BB4818"/>
    <w:rsid w:val="00BC0C60"/>
    <w:rsid w:val="00BE2012"/>
    <w:rsid w:val="00BF3BAE"/>
    <w:rsid w:val="00C50031"/>
    <w:rsid w:val="00C649A6"/>
    <w:rsid w:val="00C9580A"/>
    <w:rsid w:val="00CE187B"/>
    <w:rsid w:val="00CF4C0B"/>
    <w:rsid w:val="00DA58C6"/>
    <w:rsid w:val="00DC198E"/>
    <w:rsid w:val="00E05056"/>
    <w:rsid w:val="00E46158"/>
    <w:rsid w:val="00E61D2C"/>
    <w:rsid w:val="00E72B64"/>
    <w:rsid w:val="00E72E87"/>
    <w:rsid w:val="00E75176"/>
    <w:rsid w:val="00E8475D"/>
    <w:rsid w:val="00E85D84"/>
    <w:rsid w:val="00ED3F06"/>
    <w:rsid w:val="00EE7D26"/>
    <w:rsid w:val="00EF626D"/>
    <w:rsid w:val="00F02F15"/>
    <w:rsid w:val="00F15E90"/>
    <w:rsid w:val="00F45C7E"/>
    <w:rsid w:val="00F57D96"/>
    <w:rsid w:val="00F60EF7"/>
    <w:rsid w:val="00FC46C8"/>
    <w:rsid w:val="00FD558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52BF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E0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47C3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5364D0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C958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E0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47C3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5364D0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C958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280</Words>
  <Characters>1540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</dc:creator>
  <cp:keywords/>
  <dc:description/>
  <cp:lastModifiedBy>Christophe</cp:lastModifiedBy>
  <cp:revision>32</cp:revision>
  <cp:lastPrinted>2016-09-02T06:58:00Z</cp:lastPrinted>
  <dcterms:created xsi:type="dcterms:W3CDTF">2016-10-21T21:30:00Z</dcterms:created>
  <dcterms:modified xsi:type="dcterms:W3CDTF">2016-11-13T11:32:00Z</dcterms:modified>
</cp:coreProperties>
</file>